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B24" w:rsidRDefault="00553B24" w:rsidP="00553B24">
      <w:r>
        <w:t>Content- Law of Attraction</w:t>
      </w:r>
    </w:p>
    <w:p w:rsidR="00553B24" w:rsidRDefault="00553B24" w:rsidP="00553B24"/>
    <w:p w:rsidR="00553B24" w:rsidRDefault="00553B24" w:rsidP="00553B24">
      <w:r>
        <w:t>33.</w:t>
      </w:r>
    </w:p>
    <w:p w:rsidR="00CA6B21" w:rsidRDefault="00CA6B21" w:rsidP="00553B24"/>
    <w:p w:rsidR="00553B24" w:rsidRDefault="00CA6B21" w:rsidP="00553B24">
      <w:r>
        <w:t xml:space="preserve">SUBJECT: </w:t>
      </w:r>
      <w:r w:rsidR="00553B24">
        <w:t>Believe it to achieve it</w:t>
      </w:r>
    </w:p>
    <w:p w:rsidR="00CA6B21" w:rsidRDefault="00CA6B21" w:rsidP="00553B24">
      <w:bookmarkStart w:id="0" w:name="_GoBack"/>
      <w:bookmarkEnd w:id="0"/>
    </w:p>
    <w:p w:rsidR="00553B24" w:rsidRDefault="00553B24" w:rsidP="00553B24">
      <w:r>
        <w:t xml:space="preserve">It’s time to take a step of faith. It’s time to simply believe. </w:t>
      </w:r>
    </w:p>
    <w:p w:rsidR="00553B24" w:rsidRDefault="00553B24" w:rsidP="00553B24">
      <w:r>
        <w:t>If you think about your dreams as something you WISH you could do, you may never realize them. You need to KNOW they can be true. If you’re going to manifest a new reality, you have to grab ahold of an unshakable confidence that it WILL happen.</w:t>
      </w:r>
    </w:p>
    <w:p w:rsidR="00553B24" w:rsidRDefault="00553B24" w:rsidP="00553B24">
      <w:r>
        <w:t>Work on blocking the negative vibrations that try to creep in when you think about your goals. When you let doubt or uncertainty creep in, you’re telling the Universe that you’re not really sure. So shake off those fears.</w:t>
      </w:r>
    </w:p>
    <w:p w:rsidR="00553B24" w:rsidRDefault="00553B24" w:rsidP="00553B24">
      <w:r>
        <w:t>You ARE sure. You WILL achieve your goals. You BELIEVE in yourself, in the Universe and in the Law of Attraction that will fulfill your dreams.</w:t>
      </w:r>
    </w:p>
    <w:p w:rsidR="0051167C" w:rsidRDefault="00CA6B21"/>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B24"/>
    <w:rsid w:val="00130A44"/>
    <w:rsid w:val="00553B24"/>
    <w:rsid w:val="00B32F0A"/>
    <w:rsid w:val="00CA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DCB08-ECDE-4651-A43E-68BA1394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B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2015-02-13T14:41:00Z</dcterms:created>
  <dcterms:modified xsi:type="dcterms:W3CDTF">2015-02-18T08:25:00Z</dcterms:modified>
</cp:coreProperties>
</file>